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20" w:rsidRDefault="00145120" w:rsidP="001451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.04.2020</w:t>
      </w:r>
    </w:p>
    <w:p w:rsidR="00145120" w:rsidRDefault="00145120" w:rsidP="001451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6 класс</w:t>
      </w:r>
    </w:p>
    <w:p w:rsidR="00145120" w:rsidRPr="00145120" w:rsidRDefault="00145120" w:rsidP="001451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b/>
        </w:rPr>
        <w:t xml:space="preserve"> </w:t>
      </w:r>
      <w:r w:rsidRPr="00145120">
        <w:rPr>
          <w:rFonts w:ascii="Times New Roman" w:hAnsi="Times New Roman"/>
          <w:b/>
        </w:rPr>
        <w:t>Рациональные числа</w:t>
      </w:r>
    </w:p>
    <w:p w:rsidR="00145120" w:rsidRDefault="00145120" w:rsidP="00145120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Pr="00145120">
        <w:rPr>
          <w:rFonts w:ascii="Times New Roman" w:hAnsi="Times New Roman"/>
          <w:b/>
          <w:sz w:val="24"/>
          <w:szCs w:val="24"/>
        </w:rPr>
        <w:t>решить № 1196 (б; в), № 1198, № 1197 (б), № 1200 (б).</w:t>
      </w:r>
    </w:p>
    <w:p w:rsid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1. Решить № 1185 (а) и № 1186 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2. Решить № 1190 с записью действий на доске. Повторить правила деления отрицательных чисел и деления чисел с разными знаками.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3. Как узнать, какой десятичной дробью может быть выражено рациональное число? Полезно запомнить такое правило: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b/>
          <w:bCs/>
          <w:i/>
          <w:iCs/>
          <w:sz w:val="27"/>
          <w:szCs w:val="27"/>
          <w:lang w:eastAsia="ru-RU"/>
        </w:rPr>
        <w:t>Если в знаменателе обыкновенной дроби нет простых множителей, кроме 2 и 5, то она записывается конечной десятичной дробью.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b/>
          <w:bCs/>
          <w:i/>
          <w:iCs/>
          <w:sz w:val="27"/>
          <w:szCs w:val="27"/>
          <w:lang w:eastAsia="ru-RU"/>
        </w:rPr>
        <w:t>Если в знаменателе несократимой обыкновенной дроби имеются простые множители, отличные от 2 и 5, то эту дробь можно выразить только бесконечной десятичной дробью.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4. Решить № 1193 устно, используя предыдущее правило.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II. Выполнение упражнений.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1. Решить № 1179 (б; в) 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Решение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в)  0,27</w:t>
      </w:r>
      <w:proofErr w:type="gramStart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 :</w:t>
      </w:r>
      <w:proofErr w:type="gramEnd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 0,9 = 2,7 : 9 =0,3 = 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4"/>
          <w:szCs w:val="24"/>
          <w:lang w:eastAsia="ru-RU"/>
        </w:rPr>
        <w:t xml:space="preserve"> г)–</w:t>
      </w: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0,26</w:t>
      </w:r>
      <w:proofErr w:type="gramStart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 :</w:t>
      </w:r>
      <w:proofErr w:type="gramEnd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 (–0,13) = 26 : 13 =  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2. Решить № 1180 (5-е – 8-е числа). 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3. Решить № 1181 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4. Повторить правило округления десятичных дробей и решить № 1184.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5. Решить № 1182 (б; </w:t>
      </w:r>
      <w:proofErr w:type="gramStart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proofErr w:type="gramEnd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; е)  в тетрадях.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6. Повторение ранее изученного материала. Решить № 1195 самостоятельно по вариантам: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 xml:space="preserve">Вариант I </w:t>
      </w:r>
      <w:r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 xml:space="preserve">              </w:t>
      </w:r>
      <w:r w:rsidRPr="00145120"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Вариант II</w:t>
      </w:r>
    </w:p>
    <w:p w:rsidR="00145120" w:rsidRPr="00145120" w:rsidRDefault="00145120" w:rsidP="001451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20">
        <w:rPr>
          <w:rFonts w:ascii="Times New Roman" w:eastAsia="Times New Roman" w:hAnsi="Times New Roman"/>
          <w:sz w:val="24"/>
          <w:szCs w:val="24"/>
          <w:lang w:eastAsia="ru-RU"/>
        </w:rPr>
        <w:t>№ </w:t>
      </w:r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 xml:space="preserve">1195 (3; 5).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</w:t>
      </w:r>
      <w:bookmarkStart w:id="0" w:name="_GoBack"/>
      <w:bookmarkEnd w:id="0"/>
      <w:r w:rsidRPr="00145120">
        <w:rPr>
          <w:rFonts w:ascii="Times New Roman" w:eastAsia="Times New Roman" w:hAnsi="Times New Roman"/>
          <w:sz w:val="27"/>
          <w:szCs w:val="27"/>
          <w:lang w:eastAsia="ru-RU"/>
        </w:rPr>
        <w:t>№ 1195 (4; 6).</w:t>
      </w:r>
    </w:p>
    <w:p w:rsidR="00145120" w:rsidRDefault="00145120" w:rsidP="00145120">
      <w:pPr>
        <w:rPr>
          <w:rFonts w:ascii="Times New Roman" w:hAnsi="Times New Roman"/>
          <w:b/>
          <w:sz w:val="24"/>
          <w:szCs w:val="24"/>
        </w:rPr>
      </w:pPr>
    </w:p>
    <w:p w:rsidR="00CC37DF" w:rsidRDefault="00CC37DF"/>
    <w:sectPr w:rsidR="00CC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20"/>
    <w:rsid w:val="00145120"/>
    <w:rsid w:val="00CC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2020-04-13T13:13:00Z</dcterms:created>
  <dcterms:modified xsi:type="dcterms:W3CDTF">2020-04-13T13:22:00Z</dcterms:modified>
</cp:coreProperties>
</file>